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84" w:rsidRPr="00275A84" w:rsidRDefault="00275A84" w:rsidP="00275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A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&lt;div align="center"&gt;&lt;</w:t>
      </w:r>
      <w:proofErr w:type="spellStart"/>
      <w:r w:rsidRPr="00275A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img</w:t>
      </w:r>
      <w:proofErr w:type="spellEnd"/>
      <w:r w:rsidRPr="00275A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75A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src</w:t>
      </w:r>
      <w:proofErr w:type="spellEnd"/>
      <w:r w:rsidRPr="00275A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="http://kolosok.balaxta.ru/news/data/</w:t>
      </w:r>
      <w:proofErr w:type="spellStart"/>
      <w:r w:rsidRPr="00275A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upimages</w:t>
      </w:r>
      <w:proofErr w:type="spellEnd"/>
      <w:r w:rsidRPr="00275A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/sadi.jpg" alt="" border="0" width="448" height="297"&gt; &lt;/div&gt;</w:t>
      </w:r>
    </w:p>
    <w:p w:rsidR="00275A84" w:rsidRPr="00275A84" w:rsidRDefault="00275A84" w:rsidP="00275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</w:t>
      </w:r>
    </w:p>
    <w:p w:rsidR="00275A84" w:rsidRPr="00275A84" w:rsidRDefault="00275A84" w:rsidP="00275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Формами самоуправления дошкольного образовательного учреждения, обеспечивающими государственно-общественный характер управления, являются:</w:t>
      </w:r>
    </w:p>
    <w:p w:rsidR="00275A84" w:rsidRPr="00275A84" w:rsidRDefault="00275A84" w:rsidP="00275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родителей;</w:t>
      </w:r>
    </w:p>
    <w:p w:rsidR="00275A84" w:rsidRPr="00275A84" w:rsidRDefault="00275A84" w:rsidP="00275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собрание трудового коллектива;</w:t>
      </w:r>
    </w:p>
    <w:p w:rsidR="00275A84" w:rsidRPr="00275A84" w:rsidRDefault="00275A84" w:rsidP="00275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совет.</w:t>
      </w:r>
    </w:p>
    <w:p w:rsidR="00275A84" w:rsidRPr="00275A84" w:rsidRDefault="00275A84" w:rsidP="00275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деятельности Учреждения является:</w:t>
      </w:r>
    </w:p>
    <w:p w:rsidR="00275A84" w:rsidRPr="00275A84" w:rsidRDefault="00275A84" w:rsidP="00275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общей культуры;</w:t>
      </w:r>
    </w:p>
    <w:p w:rsidR="00275A84" w:rsidRPr="00275A84" w:rsidRDefault="00275A84" w:rsidP="00275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физических, интеллектуальных и личностных качеств;</w:t>
      </w:r>
    </w:p>
    <w:p w:rsidR="00275A84" w:rsidRPr="00275A84" w:rsidRDefault="00275A84" w:rsidP="00275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предпосылок учебной деятельности, обеспечивающих социальную успешность, сохранение и укрепление здоровья детей дошкольного возраста;</w:t>
      </w:r>
    </w:p>
    <w:p w:rsidR="00275A84" w:rsidRPr="00275A84" w:rsidRDefault="00275A84" w:rsidP="00275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коррекцию недостатков в физическом и (или) психическом развитии детей.</w:t>
      </w:r>
    </w:p>
    <w:p w:rsidR="00275A84" w:rsidRPr="00275A84" w:rsidRDefault="00275A84" w:rsidP="00275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 пребывания детей в детском саду пятидневный, длительность пребывания воспитанников группах 10,5 часов с 7.30 ч. – 18.00ч. </w:t>
      </w:r>
    </w:p>
    <w:p w:rsidR="00275A84" w:rsidRPr="00275A84" w:rsidRDefault="00275A84" w:rsidP="00275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Выходные дни: суббота, воскресенье, праздничные дни.</w:t>
      </w:r>
    </w:p>
    <w:p w:rsidR="00655926" w:rsidRPr="004237E3" w:rsidRDefault="0087281C" w:rsidP="00275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423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МБДОУ Чистопольский детский сад «Колосок» </w:t>
      </w:r>
      <w:r w:rsidR="00655926" w:rsidRPr="00423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функционируют</w:t>
      </w:r>
      <w:r w:rsidRPr="00423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="00655926" w:rsidRPr="00423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55926" w:rsidRPr="00423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разновозрастные </w:t>
      </w:r>
      <w:r w:rsidRPr="00423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655926" w:rsidRPr="00423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gramEnd"/>
      <w:r w:rsidR="00655926" w:rsidRPr="00423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23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926" w:rsidRPr="00423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имеется м</w:t>
      </w:r>
      <w:r w:rsidRPr="00423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узыкально-спортивный зал, методический</w:t>
      </w:r>
      <w:r w:rsidR="00C63AA0" w:rsidRPr="00423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кабинет, мини-музей «Русская изба»,  </w:t>
      </w:r>
      <w:r w:rsidR="00DE6E94" w:rsidRPr="00423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заведующего, медицинский кабинет, </w:t>
      </w:r>
      <w:r w:rsidR="00C63AA0" w:rsidRPr="00423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изолятор, прачечная.</w:t>
      </w:r>
    </w:p>
    <w:p w:rsidR="00DE6E94" w:rsidRPr="00DE6E94" w:rsidRDefault="00DE6E94" w:rsidP="00DE6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КАБИНЕТ ЗАВЕДУЮЩЕ</w:t>
      </w:r>
      <w:r w:rsidRPr="004237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</w:t>
      </w:r>
    </w:p>
    <w:p w:rsidR="00DE6E94" w:rsidRPr="00DE6E94" w:rsidRDefault="00DE6E94" w:rsidP="00DE6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Оснащение: </w:t>
      </w:r>
      <w:r w:rsidRPr="00DE6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база, документация заведующей.</w:t>
      </w:r>
    </w:p>
    <w:p w:rsidR="00DE6E94" w:rsidRPr="00DE6E94" w:rsidRDefault="00DE6E94" w:rsidP="00DE6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Виды деятельности: </w:t>
      </w:r>
      <w:r w:rsidRPr="00DE6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консультации, беседы с родителями, педагогическим, медицинским и обслуживающим персоналом, социальными партнёрами и поставщиками.</w:t>
      </w:r>
    </w:p>
    <w:p w:rsidR="00DE6E94" w:rsidRPr="00DE6E94" w:rsidRDefault="00DE6E94" w:rsidP="00DE6E9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94" w:rsidRPr="00DE6E94" w:rsidRDefault="00275A84" w:rsidP="00DE6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DE6E94" w:rsidRPr="00DE6E94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МЕТОДИЧЕСКИЙ КАБИНЕТ</w:t>
        </w:r>
      </w:hyperlink>
    </w:p>
    <w:p w:rsidR="00DE6E94" w:rsidRPr="00DE6E94" w:rsidRDefault="00DE6E94" w:rsidP="00DE6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Оснащение: </w:t>
      </w:r>
      <w:r w:rsidRPr="00DE6E9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для педагогов, документация по методической работе</w:t>
      </w:r>
      <w:r w:rsidRPr="004237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7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</w:t>
      </w:r>
      <w:r w:rsidRPr="00DE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педагогов, демонстрационный и раздаточный материал для ведения образовательной деятельности</w:t>
      </w:r>
      <w:r w:rsidRPr="004237E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библиотека для детей.</w:t>
      </w:r>
    </w:p>
    <w:p w:rsidR="00DE6E94" w:rsidRPr="004237E3" w:rsidRDefault="00DE6E94" w:rsidP="00DE6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Виды деятельности: </w:t>
      </w:r>
      <w:r w:rsidRPr="00DE6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семинары, круглые столы, педсоветы и иные мероприятия, направленные на повышение квалификации педагогического состава.</w:t>
      </w:r>
    </w:p>
    <w:p w:rsidR="00DE6E94" w:rsidRPr="00DE6E94" w:rsidRDefault="00DE6E94" w:rsidP="00DE6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94" w:rsidRPr="00DE6E94" w:rsidRDefault="00DE6E94" w:rsidP="00DE6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КАБИНЕТ УЧИТЕЛЯ-ЛОГОПЕДА И ПЕДАГОГА-ПСИХОЛОГА</w:t>
      </w:r>
    </w:p>
    <w:p w:rsidR="00DE6E94" w:rsidRPr="00DE6E94" w:rsidRDefault="00DE6E94" w:rsidP="00DE6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  Оснащение: </w:t>
      </w:r>
      <w:r w:rsidRPr="00DE6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Имеются мебель для детей и взрослых,   компьютер, зер</w:t>
      </w:r>
      <w:r w:rsidRPr="004237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кала</w:t>
      </w:r>
      <w:r w:rsidRPr="00DE6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дидактические пособия, игрушки</w:t>
      </w:r>
      <w:r w:rsidR="004237E3" w:rsidRPr="004237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E6E94" w:rsidRPr="00DE6E94" w:rsidRDefault="00DE6E94" w:rsidP="00DE6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6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Виды деятельности: </w:t>
      </w:r>
      <w:r w:rsidRPr="00DE6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Индивидуальные и подгрупповые коррекционные и развивающие занятия с детьми с ОВЗ, консультации для родителей.</w:t>
      </w:r>
    </w:p>
    <w:p w:rsidR="00DE6E94" w:rsidRPr="00DE6E94" w:rsidRDefault="00DE6E94" w:rsidP="00DE6E94">
      <w:pPr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94" w:rsidRPr="00DE6E94" w:rsidRDefault="004237E3" w:rsidP="00DE6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МУЗЫКАЛЬНО-СПОРТИВНЫЙ ЗАЛ</w:t>
      </w:r>
    </w:p>
    <w:p w:rsidR="00DE6E94" w:rsidRPr="00DE6E94" w:rsidRDefault="00DE6E94" w:rsidP="00DE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Оснащение: </w:t>
      </w:r>
      <w:r w:rsidRPr="00DE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шведская</w:t>
      </w:r>
      <w:proofErr w:type="gramEnd"/>
      <w:r w:rsidRPr="00DE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стенка, маты, массажные коврики, обручи, мягкие модули,   мячи,</w:t>
      </w:r>
      <w:r w:rsidR="004237E3" w:rsidRPr="0042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скакалки, гимнастические палки, </w:t>
      </w:r>
      <w:r w:rsidR="004237E3" w:rsidRPr="00DE6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музыкальные инструменты, кукольный театр, костюмы взрослые и детские, музыкальный дидактический материал, музыкальный центр</w:t>
      </w:r>
    </w:p>
    <w:p w:rsidR="00DE6E94" w:rsidRPr="00DE6E94" w:rsidRDefault="00DE6E94" w:rsidP="00DE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Виды деятельности: </w:t>
      </w:r>
      <w:r w:rsidRPr="00DE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физкультурно-оздоровительной работы, НОД по физическому развитию,  закаливающие процедуры, физкультурные досуги.</w:t>
      </w:r>
    </w:p>
    <w:p w:rsidR="00DE6E94" w:rsidRPr="00DE6E94" w:rsidRDefault="00DE6E94" w:rsidP="00DE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образовательная деятельность, культурно-досуговая деятельность.</w:t>
      </w:r>
    </w:p>
    <w:p w:rsidR="00DE6E94" w:rsidRPr="00DE6E94" w:rsidRDefault="00DE6E94" w:rsidP="00DE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94" w:rsidRPr="004237E3" w:rsidRDefault="004237E3" w:rsidP="004237E3">
      <w:pPr>
        <w:spacing w:after="3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МЕДИЦИНСКИЙ КАБИНЕТ</w:t>
      </w:r>
    </w:p>
    <w:p w:rsidR="004237E3" w:rsidRPr="004237E3" w:rsidRDefault="004237E3" w:rsidP="004237E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7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Оснащение: </w:t>
      </w:r>
      <w:r w:rsidRPr="004237E3">
        <w:rPr>
          <w:rFonts w:ascii="Times New Roman" w:hAnsi="Times New Roman" w:cs="Times New Roman"/>
          <w:sz w:val="28"/>
          <w:szCs w:val="28"/>
          <w:lang w:eastAsia="ru-RU"/>
        </w:rPr>
        <w:t>Медицинская мебель, лекарственные препараты, средства для оказания первой медицинской помощи.</w:t>
      </w:r>
    </w:p>
    <w:p w:rsidR="004237E3" w:rsidRPr="004237E3" w:rsidRDefault="004237E3" w:rsidP="004237E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7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Виды деятельности: </w:t>
      </w:r>
      <w:r w:rsidRPr="004237E3">
        <w:rPr>
          <w:rFonts w:ascii="Times New Roman" w:hAnsi="Times New Roman" w:cs="Times New Roman"/>
          <w:sz w:val="28"/>
          <w:szCs w:val="28"/>
          <w:lang w:eastAsia="ru-RU"/>
        </w:rPr>
        <w:t>Оказание первой доврачебной помощи.</w:t>
      </w:r>
    </w:p>
    <w:p w:rsidR="00DE6E94" w:rsidRPr="00DE6E94" w:rsidRDefault="00DE6E94" w:rsidP="00DE6E9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</w:pPr>
    </w:p>
    <w:sectPr w:rsidR="00DE6E94" w:rsidRPr="00DE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1936"/>
    <w:multiLevelType w:val="multilevel"/>
    <w:tmpl w:val="B580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F8"/>
    <w:rsid w:val="00007181"/>
    <w:rsid w:val="00010C5A"/>
    <w:rsid w:val="000113DE"/>
    <w:rsid w:val="00012B44"/>
    <w:rsid w:val="000151BF"/>
    <w:rsid w:val="00021852"/>
    <w:rsid w:val="00021BE3"/>
    <w:rsid w:val="0002318F"/>
    <w:rsid w:val="00032B74"/>
    <w:rsid w:val="00036964"/>
    <w:rsid w:val="00053A33"/>
    <w:rsid w:val="00053FF1"/>
    <w:rsid w:val="000558DF"/>
    <w:rsid w:val="0006024A"/>
    <w:rsid w:val="00061696"/>
    <w:rsid w:val="00062B4E"/>
    <w:rsid w:val="00065E1C"/>
    <w:rsid w:val="00074855"/>
    <w:rsid w:val="0008017B"/>
    <w:rsid w:val="000805CD"/>
    <w:rsid w:val="000822FB"/>
    <w:rsid w:val="00090411"/>
    <w:rsid w:val="00090A1A"/>
    <w:rsid w:val="00091833"/>
    <w:rsid w:val="00091D50"/>
    <w:rsid w:val="000A0DF6"/>
    <w:rsid w:val="000A1A7E"/>
    <w:rsid w:val="000A2EA3"/>
    <w:rsid w:val="000B2C05"/>
    <w:rsid w:val="000B74D4"/>
    <w:rsid w:val="000C3727"/>
    <w:rsid w:val="000C5737"/>
    <w:rsid w:val="000C5B4E"/>
    <w:rsid w:val="000C7DBB"/>
    <w:rsid w:val="000D7C6B"/>
    <w:rsid w:val="00111756"/>
    <w:rsid w:val="0011678E"/>
    <w:rsid w:val="0012023F"/>
    <w:rsid w:val="00124027"/>
    <w:rsid w:val="001263F1"/>
    <w:rsid w:val="00130744"/>
    <w:rsid w:val="00141259"/>
    <w:rsid w:val="00144DB7"/>
    <w:rsid w:val="0015163E"/>
    <w:rsid w:val="00151E1C"/>
    <w:rsid w:val="0015396F"/>
    <w:rsid w:val="00155A7A"/>
    <w:rsid w:val="00155F15"/>
    <w:rsid w:val="00160071"/>
    <w:rsid w:val="0017120B"/>
    <w:rsid w:val="00173966"/>
    <w:rsid w:val="001804B8"/>
    <w:rsid w:val="00181CC2"/>
    <w:rsid w:val="001821F4"/>
    <w:rsid w:val="001847BF"/>
    <w:rsid w:val="00186816"/>
    <w:rsid w:val="001909B0"/>
    <w:rsid w:val="0019301B"/>
    <w:rsid w:val="00194BF2"/>
    <w:rsid w:val="001A4103"/>
    <w:rsid w:val="001A5A7E"/>
    <w:rsid w:val="001A7263"/>
    <w:rsid w:val="001A75B4"/>
    <w:rsid w:val="001A7E41"/>
    <w:rsid w:val="001D1C88"/>
    <w:rsid w:val="001D2A40"/>
    <w:rsid w:val="001D35F8"/>
    <w:rsid w:val="001D6021"/>
    <w:rsid w:val="001D6201"/>
    <w:rsid w:val="001E5D26"/>
    <w:rsid w:val="001F38E8"/>
    <w:rsid w:val="001F40F1"/>
    <w:rsid w:val="00200082"/>
    <w:rsid w:val="002008DE"/>
    <w:rsid w:val="00201E3C"/>
    <w:rsid w:val="0020255E"/>
    <w:rsid w:val="00203F2A"/>
    <w:rsid w:val="00216490"/>
    <w:rsid w:val="00220B83"/>
    <w:rsid w:val="00223242"/>
    <w:rsid w:val="002258E0"/>
    <w:rsid w:val="002264B5"/>
    <w:rsid w:val="00233213"/>
    <w:rsid w:val="002348C9"/>
    <w:rsid w:val="002426EF"/>
    <w:rsid w:val="00244804"/>
    <w:rsid w:val="002476F6"/>
    <w:rsid w:val="0025194A"/>
    <w:rsid w:val="0025422E"/>
    <w:rsid w:val="00275404"/>
    <w:rsid w:val="00275A84"/>
    <w:rsid w:val="002812E2"/>
    <w:rsid w:val="00283F25"/>
    <w:rsid w:val="00284E22"/>
    <w:rsid w:val="002854B5"/>
    <w:rsid w:val="0029029E"/>
    <w:rsid w:val="00296656"/>
    <w:rsid w:val="002A58F3"/>
    <w:rsid w:val="002A6A71"/>
    <w:rsid w:val="002C144B"/>
    <w:rsid w:val="002C2F1F"/>
    <w:rsid w:val="002C5237"/>
    <w:rsid w:val="002C79B3"/>
    <w:rsid w:val="002C7CFD"/>
    <w:rsid w:val="002D51D9"/>
    <w:rsid w:val="002D7B22"/>
    <w:rsid w:val="002E16D2"/>
    <w:rsid w:val="002E4D6B"/>
    <w:rsid w:val="002E5F57"/>
    <w:rsid w:val="002F0E2C"/>
    <w:rsid w:val="002F2535"/>
    <w:rsid w:val="002F4091"/>
    <w:rsid w:val="002F60ED"/>
    <w:rsid w:val="002F6C28"/>
    <w:rsid w:val="00300186"/>
    <w:rsid w:val="003010C7"/>
    <w:rsid w:val="00314255"/>
    <w:rsid w:val="00314717"/>
    <w:rsid w:val="00320DF7"/>
    <w:rsid w:val="00323629"/>
    <w:rsid w:val="0033175B"/>
    <w:rsid w:val="00337787"/>
    <w:rsid w:val="0034154B"/>
    <w:rsid w:val="00342B02"/>
    <w:rsid w:val="003443E2"/>
    <w:rsid w:val="00346989"/>
    <w:rsid w:val="003477CB"/>
    <w:rsid w:val="00356559"/>
    <w:rsid w:val="00356AF9"/>
    <w:rsid w:val="003575C1"/>
    <w:rsid w:val="00363DEB"/>
    <w:rsid w:val="00371FAA"/>
    <w:rsid w:val="003745EA"/>
    <w:rsid w:val="003750EF"/>
    <w:rsid w:val="00380184"/>
    <w:rsid w:val="00396D3C"/>
    <w:rsid w:val="00397F7A"/>
    <w:rsid w:val="00397FDE"/>
    <w:rsid w:val="003A40D2"/>
    <w:rsid w:val="003A5A35"/>
    <w:rsid w:val="003A7A48"/>
    <w:rsid w:val="003B33D7"/>
    <w:rsid w:val="003D07CB"/>
    <w:rsid w:val="003E0BB6"/>
    <w:rsid w:val="003E2840"/>
    <w:rsid w:val="003E498F"/>
    <w:rsid w:val="003E4CC4"/>
    <w:rsid w:val="003F0825"/>
    <w:rsid w:val="00405BE9"/>
    <w:rsid w:val="0041005C"/>
    <w:rsid w:val="00410E79"/>
    <w:rsid w:val="00412D9F"/>
    <w:rsid w:val="00416C3A"/>
    <w:rsid w:val="00420AC8"/>
    <w:rsid w:val="004237E3"/>
    <w:rsid w:val="004244F0"/>
    <w:rsid w:val="00432E19"/>
    <w:rsid w:val="00435ED0"/>
    <w:rsid w:val="004361E8"/>
    <w:rsid w:val="00437E75"/>
    <w:rsid w:val="00445012"/>
    <w:rsid w:val="00447C84"/>
    <w:rsid w:val="004557EF"/>
    <w:rsid w:val="00457804"/>
    <w:rsid w:val="00461784"/>
    <w:rsid w:val="0046580A"/>
    <w:rsid w:val="00467AE1"/>
    <w:rsid w:val="004711F1"/>
    <w:rsid w:val="0047274B"/>
    <w:rsid w:val="00481282"/>
    <w:rsid w:val="004832C3"/>
    <w:rsid w:val="00484B58"/>
    <w:rsid w:val="00484D46"/>
    <w:rsid w:val="00485322"/>
    <w:rsid w:val="004858B8"/>
    <w:rsid w:val="00486286"/>
    <w:rsid w:val="00493F76"/>
    <w:rsid w:val="00495F61"/>
    <w:rsid w:val="00497175"/>
    <w:rsid w:val="004A55D7"/>
    <w:rsid w:val="004A78D5"/>
    <w:rsid w:val="004B0463"/>
    <w:rsid w:val="004B0BC9"/>
    <w:rsid w:val="004B7D48"/>
    <w:rsid w:val="004C18B2"/>
    <w:rsid w:val="004C531C"/>
    <w:rsid w:val="004C76A7"/>
    <w:rsid w:val="004C7EF7"/>
    <w:rsid w:val="004D5377"/>
    <w:rsid w:val="004E6B96"/>
    <w:rsid w:val="004E7586"/>
    <w:rsid w:val="004F086E"/>
    <w:rsid w:val="004F3F3E"/>
    <w:rsid w:val="004F63C0"/>
    <w:rsid w:val="005070EE"/>
    <w:rsid w:val="00513B8E"/>
    <w:rsid w:val="005157C3"/>
    <w:rsid w:val="00525407"/>
    <w:rsid w:val="00533880"/>
    <w:rsid w:val="00536103"/>
    <w:rsid w:val="00537A66"/>
    <w:rsid w:val="00537C4A"/>
    <w:rsid w:val="00553079"/>
    <w:rsid w:val="0055388E"/>
    <w:rsid w:val="005572A3"/>
    <w:rsid w:val="0056181A"/>
    <w:rsid w:val="00564E78"/>
    <w:rsid w:val="005652C3"/>
    <w:rsid w:val="00566DAA"/>
    <w:rsid w:val="00570562"/>
    <w:rsid w:val="005709CF"/>
    <w:rsid w:val="00571423"/>
    <w:rsid w:val="005748BF"/>
    <w:rsid w:val="00575EB4"/>
    <w:rsid w:val="005873F5"/>
    <w:rsid w:val="0059639A"/>
    <w:rsid w:val="005A133C"/>
    <w:rsid w:val="005B2764"/>
    <w:rsid w:val="005C41F8"/>
    <w:rsid w:val="005C4393"/>
    <w:rsid w:val="005C57EE"/>
    <w:rsid w:val="005D27DF"/>
    <w:rsid w:val="005D2BEE"/>
    <w:rsid w:val="005D672A"/>
    <w:rsid w:val="005F1A55"/>
    <w:rsid w:val="005F4E8F"/>
    <w:rsid w:val="005F5032"/>
    <w:rsid w:val="005F79D1"/>
    <w:rsid w:val="005F7BEB"/>
    <w:rsid w:val="006109BF"/>
    <w:rsid w:val="006159D9"/>
    <w:rsid w:val="00633320"/>
    <w:rsid w:val="00635FB0"/>
    <w:rsid w:val="006361A7"/>
    <w:rsid w:val="00643F82"/>
    <w:rsid w:val="0064403B"/>
    <w:rsid w:val="006445A2"/>
    <w:rsid w:val="00653FEF"/>
    <w:rsid w:val="00655926"/>
    <w:rsid w:val="00660D6E"/>
    <w:rsid w:val="00662F88"/>
    <w:rsid w:val="006764B4"/>
    <w:rsid w:val="00676F11"/>
    <w:rsid w:val="00681CF9"/>
    <w:rsid w:val="00693D83"/>
    <w:rsid w:val="006A34DD"/>
    <w:rsid w:val="006A4B3E"/>
    <w:rsid w:val="006A5740"/>
    <w:rsid w:val="006A7ACE"/>
    <w:rsid w:val="006B05F6"/>
    <w:rsid w:val="006B255F"/>
    <w:rsid w:val="006B2FF2"/>
    <w:rsid w:val="006B5AE8"/>
    <w:rsid w:val="006B768E"/>
    <w:rsid w:val="006B7AA2"/>
    <w:rsid w:val="006C2A55"/>
    <w:rsid w:val="006C31E6"/>
    <w:rsid w:val="006C3F3B"/>
    <w:rsid w:val="006C734D"/>
    <w:rsid w:val="006E04F2"/>
    <w:rsid w:val="006E3E0F"/>
    <w:rsid w:val="006E4FDB"/>
    <w:rsid w:val="00701F88"/>
    <w:rsid w:val="007076C8"/>
    <w:rsid w:val="00716AF9"/>
    <w:rsid w:val="0072006E"/>
    <w:rsid w:val="00725450"/>
    <w:rsid w:val="007266C9"/>
    <w:rsid w:val="00730455"/>
    <w:rsid w:val="0073316A"/>
    <w:rsid w:val="007362BD"/>
    <w:rsid w:val="007409D1"/>
    <w:rsid w:val="00741629"/>
    <w:rsid w:val="00741BEE"/>
    <w:rsid w:val="00741D61"/>
    <w:rsid w:val="007422B5"/>
    <w:rsid w:val="007432B0"/>
    <w:rsid w:val="007469ED"/>
    <w:rsid w:val="00750B90"/>
    <w:rsid w:val="007621E5"/>
    <w:rsid w:val="00771890"/>
    <w:rsid w:val="00774EF3"/>
    <w:rsid w:val="00780F93"/>
    <w:rsid w:val="0079187C"/>
    <w:rsid w:val="007A0F4B"/>
    <w:rsid w:val="007A5B85"/>
    <w:rsid w:val="007C1456"/>
    <w:rsid w:val="007C372F"/>
    <w:rsid w:val="007E0907"/>
    <w:rsid w:val="007E61DB"/>
    <w:rsid w:val="007F362C"/>
    <w:rsid w:val="00803ABF"/>
    <w:rsid w:val="008062D4"/>
    <w:rsid w:val="00806391"/>
    <w:rsid w:val="00831B9F"/>
    <w:rsid w:val="00837222"/>
    <w:rsid w:val="008412A5"/>
    <w:rsid w:val="008476EA"/>
    <w:rsid w:val="008560A4"/>
    <w:rsid w:val="00856816"/>
    <w:rsid w:val="008672A6"/>
    <w:rsid w:val="0087281C"/>
    <w:rsid w:val="00875349"/>
    <w:rsid w:val="00892EFA"/>
    <w:rsid w:val="00894FCE"/>
    <w:rsid w:val="008A437C"/>
    <w:rsid w:val="008B074D"/>
    <w:rsid w:val="008B72DD"/>
    <w:rsid w:val="008C6478"/>
    <w:rsid w:val="008D4F7F"/>
    <w:rsid w:val="008E5F1C"/>
    <w:rsid w:val="008F275A"/>
    <w:rsid w:val="008F3E15"/>
    <w:rsid w:val="008F7051"/>
    <w:rsid w:val="008F72AD"/>
    <w:rsid w:val="00933E73"/>
    <w:rsid w:val="00934644"/>
    <w:rsid w:val="00935045"/>
    <w:rsid w:val="00936D95"/>
    <w:rsid w:val="00950C39"/>
    <w:rsid w:val="009606AD"/>
    <w:rsid w:val="00964C32"/>
    <w:rsid w:val="009676EA"/>
    <w:rsid w:val="009718A8"/>
    <w:rsid w:val="009757EB"/>
    <w:rsid w:val="00976DD7"/>
    <w:rsid w:val="00986694"/>
    <w:rsid w:val="009875BA"/>
    <w:rsid w:val="009905A3"/>
    <w:rsid w:val="009906CA"/>
    <w:rsid w:val="00993083"/>
    <w:rsid w:val="00995A5C"/>
    <w:rsid w:val="00995D7E"/>
    <w:rsid w:val="00997A80"/>
    <w:rsid w:val="009A3E3C"/>
    <w:rsid w:val="009B7D52"/>
    <w:rsid w:val="009C185C"/>
    <w:rsid w:val="009D49AF"/>
    <w:rsid w:val="009D5C72"/>
    <w:rsid w:val="009D7767"/>
    <w:rsid w:val="009E3208"/>
    <w:rsid w:val="009E43D8"/>
    <w:rsid w:val="009E5971"/>
    <w:rsid w:val="009E5C86"/>
    <w:rsid w:val="009E73ED"/>
    <w:rsid w:val="009F7E22"/>
    <w:rsid w:val="00A04C9E"/>
    <w:rsid w:val="00A122E8"/>
    <w:rsid w:val="00A12809"/>
    <w:rsid w:val="00A140AB"/>
    <w:rsid w:val="00A21125"/>
    <w:rsid w:val="00A246A0"/>
    <w:rsid w:val="00A24DD4"/>
    <w:rsid w:val="00A27F50"/>
    <w:rsid w:val="00A325D2"/>
    <w:rsid w:val="00A346E0"/>
    <w:rsid w:val="00A37ED8"/>
    <w:rsid w:val="00A4068F"/>
    <w:rsid w:val="00A41470"/>
    <w:rsid w:val="00A44E55"/>
    <w:rsid w:val="00A612B6"/>
    <w:rsid w:val="00A63BF7"/>
    <w:rsid w:val="00A91118"/>
    <w:rsid w:val="00A93B0C"/>
    <w:rsid w:val="00AA05C8"/>
    <w:rsid w:val="00AA0D7F"/>
    <w:rsid w:val="00AB06E1"/>
    <w:rsid w:val="00AB0C3B"/>
    <w:rsid w:val="00AB7462"/>
    <w:rsid w:val="00AC2202"/>
    <w:rsid w:val="00AC23A7"/>
    <w:rsid w:val="00AD2BF2"/>
    <w:rsid w:val="00AD6AA2"/>
    <w:rsid w:val="00AE516E"/>
    <w:rsid w:val="00AE5EAE"/>
    <w:rsid w:val="00AF430E"/>
    <w:rsid w:val="00AF7ABB"/>
    <w:rsid w:val="00B00185"/>
    <w:rsid w:val="00B11DBE"/>
    <w:rsid w:val="00B26DEB"/>
    <w:rsid w:val="00B31069"/>
    <w:rsid w:val="00B42800"/>
    <w:rsid w:val="00B4770F"/>
    <w:rsid w:val="00B50FF1"/>
    <w:rsid w:val="00B51DD1"/>
    <w:rsid w:val="00B60A3F"/>
    <w:rsid w:val="00B650B4"/>
    <w:rsid w:val="00B668A7"/>
    <w:rsid w:val="00B70D4F"/>
    <w:rsid w:val="00B75122"/>
    <w:rsid w:val="00B97E25"/>
    <w:rsid w:val="00BA1771"/>
    <w:rsid w:val="00BA4453"/>
    <w:rsid w:val="00BB345D"/>
    <w:rsid w:val="00BB4480"/>
    <w:rsid w:val="00BC2014"/>
    <w:rsid w:val="00BC5950"/>
    <w:rsid w:val="00BC7869"/>
    <w:rsid w:val="00BD3803"/>
    <w:rsid w:val="00BD3AE3"/>
    <w:rsid w:val="00BD73AF"/>
    <w:rsid w:val="00BE0DC6"/>
    <w:rsid w:val="00BE215B"/>
    <w:rsid w:val="00BF164B"/>
    <w:rsid w:val="00BF7B00"/>
    <w:rsid w:val="00C00CB7"/>
    <w:rsid w:val="00C01770"/>
    <w:rsid w:val="00C03E31"/>
    <w:rsid w:val="00C05E1C"/>
    <w:rsid w:val="00C06222"/>
    <w:rsid w:val="00C176A2"/>
    <w:rsid w:val="00C2095D"/>
    <w:rsid w:val="00C21E98"/>
    <w:rsid w:val="00C220A7"/>
    <w:rsid w:val="00C235BF"/>
    <w:rsid w:val="00C25168"/>
    <w:rsid w:val="00C308EE"/>
    <w:rsid w:val="00C33EB3"/>
    <w:rsid w:val="00C40EDA"/>
    <w:rsid w:val="00C5025C"/>
    <w:rsid w:val="00C5352C"/>
    <w:rsid w:val="00C554CE"/>
    <w:rsid w:val="00C60A9D"/>
    <w:rsid w:val="00C6355F"/>
    <w:rsid w:val="00C6377F"/>
    <w:rsid w:val="00C63AA0"/>
    <w:rsid w:val="00C670E4"/>
    <w:rsid w:val="00C676AA"/>
    <w:rsid w:val="00C70BDD"/>
    <w:rsid w:val="00C810E7"/>
    <w:rsid w:val="00C9790C"/>
    <w:rsid w:val="00C97CD8"/>
    <w:rsid w:val="00CA13D8"/>
    <w:rsid w:val="00CA34E8"/>
    <w:rsid w:val="00CA3935"/>
    <w:rsid w:val="00CA67A0"/>
    <w:rsid w:val="00CA7040"/>
    <w:rsid w:val="00CA71D4"/>
    <w:rsid w:val="00CA7406"/>
    <w:rsid w:val="00CB0364"/>
    <w:rsid w:val="00CB36EE"/>
    <w:rsid w:val="00CB61CC"/>
    <w:rsid w:val="00CC200E"/>
    <w:rsid w:val="00CD2F18"/>
    <w:rsid w:val="00CD3FE5"/>
    <w:rsid w:val="00CE174D"/>
    <w:rsid w:val="00CE30B7"/>
    <w:rsid w:val="00CF02F3"/>
    <w:rsid w:val="00CF204A"/>
    <w:rsid w:val="00CF36FD"/>
    <w:rsid w:val="00CF703B"/>
    <w:rsid w:val="00D0069E"/>
    <w:rsid w:val="00D02452"/>
    <w:rsid w:val="00D02D88"/>
    <w:rsid w:val="00D15A7C"/>
    <w:rsid w:val="00D173FC"/>
    <w:rsid w:val="00D21B6E"/>
    <w:rsid w:val="00D25356"/>
    <w:rsid w:val="00D2780F"/>
    <w:rsid w:val="00D30B9D"/>
    <w:rsid w:val="00D347DD"/>
    <w:rsid w:val="00D35428"/>
    <w:rsid w:val="00D439E5"/>
    <w:rsid w:val="00D455C5"/>
    <w:rsid w:val="00D46D62"/>
    <w:rsid w:val="00D51C33"/>
    <w:rsid w:val="00D57D5E"/>
    <w:rsid w:val="00D616F6"/>
    <w:rsid w:val="00D64DFD"/>
    <w:rsid w:val="00D83A1C"/>
    <w:rsid w:val="00D863A2"/>
    <w:rsid w:val="00D9573A"/>
    <w:rsid w:val="00D96656"/>
    <w:rsid w:val="00DA4CDD"/>
    <w:rsid w:val="00DB5AD6"/>
    <w:rsid w:val="00DC3B4B"/>
    <w:rsid w:val="00DD0E89"/>
    <w:rsid w:val="00DD3860"/>
    <w:rsid w:val="00DD5B1A"/>
    <w:rsid w:val="00DD64E6"/>
    <w:rsid w:val="00DD7443"/>
    <w:rsid w:val="00DE2B6D"/>
    <w:rsid w:val="00DE2E38"/>
    <w:rsid w:val="00DE50D2"/>
    <w:rsid w:val="00DE6E94"/>
    <w:rsid w:val="00DF0BF3"/>
    <w:rsid w:val="00DF1716"/>
    <w:rsid w:val="00E05360"/>
    <w:rsid w:val="00E05971"/>
    <w:rsid w:val="00E05BBE"/>
    <w:rsid w:val="00E13027"/>
    <w:rsid w:val="00E14CE8"/>
    <w:rsid w:val="00E20D39"/>
    <w:rsid w:val="00E20F4E"/>
    <w:rsid w:val="00E21D9E"/>
    <w:rsid w:val="00E27897"/>
    <w:rsid w:val="00E30B24"/>
    <w:rsid w:val="00E41B25"/>
    <w:rsid w:val="00E51BD4"/>
    <w:rsid w:val="00E55123"/>
    <w:rsid w:val="00E57ACF"/>
    <w:rsid w:val="00E666C6"/>
    <w:rsid w:val="00E7055B"/>
    <w:rsid w:val="00E70E17"/>
    <w:rsid w:val="00E7563C"/>
    <w:rsid w:val="00E76510"/>
    <w:rsid w:val="00E7717D"/>
    <w:rsid w:val="00E8726C"/>
    <w:rsid w:val="00E9457F"/>
    <w:rsid w:val="00EB61BB"/>
    <w:rsid w:val="00EB65A3"/>
    <w:rsid w:val="00EC648D"/>
    <w:rsid w:val="00EC791E"/>
    <w:rsid w:val="00ED7029"/>
    <w:rsid w:val="00ED73B4"/>
    <w:rsid w:val="00EE1F43"/>
    <w:rsid w:val="00EE325C"/>
    <w:rsid w:val="00EE332A"/>
    <w:rsid w:val="00EE66F4"/>
    <w:rsid w:val="00EE7E10"/>
    <w:rsid w:val="00EF61A3"/>
    <w:rsid w:val="00F05653"/>
    <w:rsid w:val="00F118C4"/>
    <w:rsid w:val="00F1471E"/>
    <w:rsid w:val="00F3381A"/>
    <w:rsid w:val="00F34AD8"/>
    <w:rsid w:val="00F4113E"/>
    <w:rsid w:val="00F51C11"/>
    <w:rsid w:val="00F55A5D"/>
    <w:rsid w:val="00F56E2A"/>
    <w:rsid w:val="00F57803"/>
    <w:rsid w:val="00F57D32"/>
    <w:rsid w:val="00F57FA2"/>
    <w:rsid w:val="00F63623"/>
    <w:rsid w:val="00F63E8B"/>
    <w:rsid w:val="00F6457E"/>
    <w:rsid w:val="00F711D1"/>
    <w:rsid w:val="00F76BD1"/>
    <w:rsid w:val="00F806E5"/>
    <w:rsid w:val="00F82D1C"/>
    <w:rsid w:val="00F8707F"/>
    <w:rsid w:val="00F8773C"/>
    <w:rsid w:val="00F95B41"/>
    <w:rsid w:val="00F96720"/>
    <w:rsid w:val="00F96750"/>
    <w:rsid w:val="00FB4ADC"/>
    <w:rsid w:val="00FC5F06"/>
    <w:rsid w:val="00FC6CF5"/>
    <w:rsid w:val="00FE028E"/>
    <w:rsid w:val="00FE599C"/>
    <w:rsid w:val="00FE67AC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E2263-3507-4EB4-B05E-54EE824E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3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1-nolinsk.ru/sample-page/normativny-e-dokumenty/metodicheskij-kabi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Пупсики</cp:lastModifiedBy>
  <cp:revision>4</cp:revision>
  <dcterms:created xsi:type="dcterms:W3CDTF">2020-11-19T08:55:00Z</dcterms:created>
  <dcterms:modified xsi:type="dcterms:W3CDTF">2020-11-19T13:19:00Z</dcterms:modified>
</cp:coreProperties>
</file>